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8" w:rsidRPr="00584D98" w:rsidRDefault="00584D98" w:rsidP="00584D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Роль семьи в обеспечении психологического здоровья ребенка</w:t>
      </w:r>
    </w:p>
    <w:p w:rsidR="00584D98" w:rsidRPr="00584D98" w:rsidRDefault="00584D98" w:rsidP="00584D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социальным фактором становления и укрепления психологического здоровья ребенка является семья. Семья готовит ребенка к будущей самостоятельной жизни в обществе, передает ему духовные ценности, моральные нормы, образцы поведения, традиции, культуру своего общества. Согласованность воспитательных действий родителей помогает ребенку сформировать систему нравственных ценностей, научиться вести себя в обществе в соответствии с ними.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Детям, воспитывающимся в детском доме, свойственны определенные особенности в психической и эмоционально-личностной сфере, в межличностных отношениях со сверстниками и взрослыми, обусловленными различными факторами, в том числе, невозможностью полноценной реализации врожденной потребности в общении с близкими людьми (в большей степени с мамой). Характерные нарушения развития у детей проявляются в: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отставании общего и речевого развития;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снижении познавательной активности;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недостаточном развитии тонкой моторики и мимики; </w:t>
      </w:r>
    </w:p>
    <w:p w:rsidR="00584D98" w:rsidRPr="00584D98" w:rsidRDefault="003C19AE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84D98"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нарушениях эмоционально-волевой сферы (однообразность и стереотипность эмоциональных проявлений, эмоциональная поверхностность, повышенная склонность к страхам, тревожности и беспокойству);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поведенческих отклонениях (частые реакции активного и пассивного протеста и отказа, недостаток чувства дистанции в общении или, наоборот, затруднения при контакте).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альтернативной формой воспитания детей, оставшихся без попечения родителей, является замещающая семья. По многочисленным научным данным, в замещающей семье эмоциональное и интеллектуальное развитие детей происходит успешнее, чем в интернатных учреждениях.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адаптации ребенка в замещающей семье проходит гораздо легче в ранний период (от года до трех лет). </w:t>
      </w:r>
    </w:p>
    <w:p w:rsidR="00584D98" w:rsidRPr="00584D98" w:rsidRDefault="00584D98" w:rsidP="00584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старше трех лет, переживших различные социальные и физические лишения и имеющих в своем жизненном багаже психотравмирующий опыт, нарушается «базовое доверие к миру», к окружающим людям. Пережитые лишения существенно затрудняют их дальнейшую жизнь, ограничивают способности к обучению, профессиональный выбор и личностную активность. Поэтому одной из задач приемной семьи является восстановление у детей доверия к людям. </w:t>
      </w:r>
    </w:p>
    <w:p w:rsidR="00584D98" w:rsidRPr="00584D98" w:rsidRDefault="00584D98" w:rsidP="00584D9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существуют семейные факторы, оказывающие негативное влияние на психологическое здоровье детей. Среди них:</w:t>
      </w:r>
    </w:p>
    <w:p w:rsidR="00584D98" w:rsidRPr="00584D98" w:rsidRDefault="00584D98" w:rsidP="00584D9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нарушение отношений в семье (конфликты между родителями, отсутствие одного из родителей и т.п.); </w:t>
      </w:r>
    </w:p>
    <w:p w:rsidR="003C19AE" w:rsidRDefault="00584D98" w:rsidP="00F0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нарушение семейного воспитания (детско-родительских отношений).</w:t>
      </w:r>
    </w:p>
    <w:p w:rsidR="00F03A57" w:rsidRPr="00F03A57" w:rsidRDefault="00F03A57" w:rsidP="00F0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D98" w:rsidRPr="00584D98" w:rsidRDefault="00584D98" w:rsidP="00584D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AE">
        <w:rPr>
          <w:rFonts w:ascii="Times New Roman" w:eastAsia="Times New Roman" w:hAnsi="Times New Roman" w:cs="Times New Roman"/>
          <w:b/>
          <w:i/>
          <w:color w:val="000000"/>
          <w:sz w:val="28"/>
        </w:rPr>
        <w:t>Рассмотрим первый фактор.</w:t>
      </w: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Гармоничное развитие личности ребенка связано не только с присутствием и активной деятельностью в семье каждого из родителей, но и согласованностью их воспитательных действий. Когда согласие между родителями нарушается, то ребенок может чувствовать себя виновным в возникшем конфликте, неуверенным, так как не может понять истинных причин происходящего. У детей могут проявиться такие невротические симптомы как </w:t>
      </w:r>
      <w:proofErr w:type="spellStart"/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(недержание мочи), депрессивные настроения (сниженный фон настроения, заторможенность, вялость, апатия и другие), острые приступы страха, негативные изменения в поведении. </w:t>
      </w:r>
    </w:p>
    <w:p w:rsidR="00584D98" w:rsidRPr="00584D98" w:rsidRDefault="00584D98" w:rsidP="00584D98">
      <w:pPr>
        <w:widowControl w:val="0"/>
        <w:spacing w:after="0" w:line="240" w:lineRule="auto"/>
        <w:ind w:firstLine="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AE">
        <w:rPr>
          <w:rFonts w:ascii="Times New Roman" w:eastAsia="Times New Roman" w:hAnsi="Times New Roman" w:cs="Times New Roman"/>
          <w:b/>
          <w:i/>
          <w:color w:val="000000"/>
          <w:sz w:val="28"/>
        </w:rPr>
        <w:t>Рассмотрим второй фактор.</w:t>
      </w: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эмоционального отношения родителей к ребенку принято называть родительской позицией, которая проявляется в диапазоне от жесткого доминирования до полного безразличия. </w:t>
      </w:r>
    </w:p>
    <w:p w:rsidR="00584D98" w:rsidRPr="00584D98" w:rsidRDefault="00584D98" w:rsidP="00584D98">
      <w:pPr>
        <w:widowControl w:val="0"/>
        <w:spacing w:after="0" w:line="240" w:lineRule="auto"/>
        <w:ind w:firstLine="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отношение значимых взрослых к ребенку влияет на формирование его самооценки. Заниженная самооценка формируется у ребенка в семье, где родители часто наказывают его, предъявляют завышенные требования. В семье, где ребенка поощряют по мелочам, а система наказаний очень мягкая, у него формируется завышенная самооценка. У детей с неадекватной (завышенной, либо заниженной) самооценкой могут возникнуть проблемы во взаимоотношениях с окружающими. Таким образом, родителям необходимо разработать гибкую систему наказаний и поощрений с целью формирования у ребенка адекватной самооценки. </w:t>
      </w:r>
    </w:p>
    <w:p w:rsidR="00584D98" w:rsidRPr="00584D98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воспитательные позиции родителей, способствующие формированию доброжелательных, доверительных взаимоотношений с ребенком, благоприятно влияющих на развитие его личности и состояние психологического здоровья.</w:t>
      </w:r>
    </w:p>
    <w:p w:rsidR="00584D98" w:rsidRPr="003C19AE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AE">
        <w:rPr>
          <w:rFonts w:ascii="Times New Roman" w:eastAsia="Times New Roman" w:hAnsi="Times New Roman" w:cs="Times New Roman"/>
          <w:b/>
          <w:i/>
          <w:color w:val="000000"/>
          <w:sz w:val="28"/>
        </w:rPr>
        <w:t>Позиция принятия ребенка.</w:t>
      </w:r>
    </w:p>
    <w:p w:rsidR="00584D98" w:rsidRPr="00584D98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ребенка таким, какой он есть, без субъективной оценки его внешности, характера, умственных способностей. </w:t>
      </w:r>
    </w:p>
    <w:p w:rsidR="00584D98" w:rsidRPr="00F03A57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A5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Позиция взаимопонимания, взаимодействия с ребенком. </w:t>
      </w:r>
    </w:p>
    <w:p w:rsidR="00584D98" w:rsidRPr="00584D98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Активность родителей в отношениях с детьми, внимание к их развитию способствуют благоприятному формированию личности. </w:t>
      </w:r>
    </w:p>
    <w:p w:rsidR="00584D98" w:rsidRPr="003C19AE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AE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Позиция признания прав ребенка. </w:t>
      </w:r>
    </w:p>
    <w:p w:rsidR="00584D98" w:rsidRPr="00584D98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признают ребенка как личность, как равноправного члена семьи, проявляют уважение к его индивидуальности.</w:t>
      </w:r>
    </w:p>
    <w:p w:rsidR="00584D98" w:rsidRPr="00584D98" w:rsidRDefault="00584D98" w:rsidP="00584D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таких условиях у детей постепенно вырабатывается дружеское, лояльное отношение ко всем членам семьи, они учатся полагаться на себя и стараются быть по возможности независимыми. Эти дети более инициативны, что способствует проявлению творческого начала. Предоставление ребенку свободы выбора в соответствии с его возрастом, проявление заботы о здоровье и безопасности, доверие воспитывают в нем </w:t>
      </w: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свободную личность, способную к конструктивным взаимоотношениям с окружающими.</w:t>
      </w:r>
    </w:p>
    <w:p w:rsidR="00584D98" w:rsidRPr="00584D98" w:rsidRDefault="00584D98" w:rsidP="00584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семья имеет огромное значение для развития личности и является одним из главных условий полноценного психоэмоционального развития ребенка. В семье ребенок получает свой первый социальный опыт. На становление личности человека влияют не только мама и папа, но и другие члены семьи. Очень важно, чтобы ребенок воспитывался в доброжелательной атмосфере, чтобы в процессе воспитания у родителей было единство взглядов на воспитание. Для сохранения психологического здоровья ребенка родителям важно уделять внимание его внутреннему миру: проблемам и переживаниям, уверенности или неуверенности в себе, в своих силах, способностях, интересах; его отношениям к людям и жизни как таковой.</w:t>
      </w:r>
    </w:p>
    <w:p w:rsidR="00D64E0C" w:rsidRDefault="00D64E0C"/>
    <w:sectPr w:rsidR="00D64E0C" w:rsidSect="001E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84D98"/>
    <w:rsid w:val="001E5B45"/>
    <w:rsid w:val="003C19AE"/>
    <w:rsid w:val="00584D98"/>
    <w:rsid w:val="005E4A80"/>
    <w:rsid w:val="00D64E0C"/>
    <w:rsid w:val="00F0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D98"/>
    <w:rPr>
      <w:b/>
      <w:bCs/>
    </w:rPr>
  </w:style>
  <w:style w:type="character" w:styleId="a5">
    <w:name w:val="Emphasis"/>
    <w:basedOn w:val="a0"/>
    <w:uiPriority w:val="20"/>
    <w:qFormat/>
    <w:rsid w:val="00584D98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5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4D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5</cp:revision>
  <dcterms:created xsi:type="dcterms:W3CDTF">2014-02-24T08:22:00Z</dcterms:created>
  <dcterms:modified xsi:type="dcterms:W3CDTF">2014-02-25T05:02:00Z</dcterms:modified>
</cp:coreProperties>
</file>